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1A24">
      <w:pPr>
        <w:spacing w:before="158" w:line="229" w:lineRule="auto"/>
        <w:ind w:left="133"/>
        <w:jc w:val="center"/>
        <w:rPr>
          <w:rFonts w:hint="eastAsia" w:ascii="楷体" w:hAnsi="楷体" w:cs="楷体" w:eastAsiaTheme="minorEastAsia"/>
          <w:b/>
          <w:bCs/>
          <w:sz w:val="31"/>
          <w:szCs w:val="31"/>
        </w:rPr>
      </w:pPr>
      <w:bookmarkStart w:id="0" w:name="_GoBack"/>
      <w:bookmarkEnd w:id="0"/>
      <w:r>
        <w:rPr>
          <w:rFonts w:hint="eastAsia" w:ascii="楷体" w:hAnsi="楷体" w:cs="楷体" w:eastAsiaTheme="minorEastAsia"/>
          <w:b/>
          <w:bCs/>
          <w:sz w:val="31"/>
          <w:szCs w:val="31"/>
        </w:rPr>
        <w:t>健康科普宣讲比赛报名表</w:t>
      </w:r>
    </w:p>
    <w:p w14:paraId="46019A77">
      <w:pPr>
        <w:pStyle w:val="8"/>
        <w:ind w:firstLine="640" w:firstLineChars="200"/>
        <w:rPr>
          <w:rFonts w:ascii="宋体" w:hAnsi="宋体"/>
          <w:color w:val="000000"/>
          <w:sz w:val="32"/>
          <w:szCs w:val="32"/>
        </w:rPr>
      </w:pPr>
    </w:p>
    <w:tbl>
      <w:tblPr>
        <w:tblStyle w:val="4"/>
        <w:tblW w:w="9117" w:type="dxa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1162"/>
        <w:gridCol w:w="1254"/>
        <w:gridCol w:w="1208"/>
        <w:gridCol w:w="930"/>
        <w:gridCol w:w="1596"/>
      </w:tblGrid>
      <w:tr w14:paraId="56496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D12FFB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宣讲名称</w:t>
            </w:r>
          </w:p>
        </w:tc>
        <w:tc>
          <w:tcPr>
            <w:tcW w:w="615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445F11B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E8C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D1FDD5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宣讲者姓名</w:t>
            </w:r>
          </w:p>
        </w:tc>
        <w:tc>
          <w:tcPr>
            <w:tcW w:w="116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223B8E4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5820AEF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29537301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AF86303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15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101E2DE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9AC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3287B0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宣讲者单位</w:t>
            </w:r>
          </w:p>
        </w:tc>
        <w:tc>
          <w:tcPr>
            <w:tcW w:w="615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98CE902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0750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616931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宣讲个人或团队突出的亮点</w:t>
            </w:r>
          </w:p>
        </w:tc>
        <w:tc>
          <w:tcPr>
            <w:tcW w:w="615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B21D54C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9A2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2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D7DE45">
            <w:pPr>
              <w:pStyle w:val="8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作品解说词</w:t>
            </w:r>
          </w:p>
        </w:tc>
        <w:tc>
          <w:tcPr>
            <w:tcW w:w="615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B0065BF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48A36738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4C594E68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6763D8E2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7DD8491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245FEFE2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5AB35B54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4D531537">
            <w:pPr>
              <w:pStyle w:val="8"/>
              <w:ind w:firstLine="562" w:firstLineChars="20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14:paraId="6DA0D25A">
            <w:pPr>
              <w:pStyle w:val="8"/>
              <w:jc w:val="both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75D4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mEwMjE1ZmM3ZmExZWU1OGM4ZDc1ZjExMDIzOTUifQ=="/>
  </w:docVars>
  <w:rsids>
    <w:rsidRoot w:val="00E34540"/>
    <w:rsid w:val="004F3516"/>
    <w:rsid w:val="00E34540"/>
    <w:rsid w:val="086922B3"/>
    <w:rsid w:val="759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2</TotalTime>
  <ScaleCrop>false</ScaleCrop>
  <LinksUpToDate>false</LinksUpToDate>
  <CharactersWithSpaces>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2025-03-25T13:08:00Z</dcterms:created>
  <dc:creator>z788</dc:creator>
  <cp:lastModifiedBy>乐壹yu</cp:lastModifiedBy>
  <dcterms:modified xsi:type="dcterms:W3CDTF">2025-03-27T08:40:26Z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D459A47D01DC4E6397EB69735CDC9770_13</vt:lpwstr>
  </property>
</Properties>
</file>