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授权委托书</w:t>
      </w:r>
    </w:p>
    <w:p>
      <w:pPr>
        <w:widowControl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兹授权我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院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同志（身份证号：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 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）为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医疗护理员信息管理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人员。</w:t>
      </w:r>
      <w:bookmarkStart w:id="0" w:name="_GoBack"/>
      <w:bookmarkEnd w:id="0"/>
    </w:p>
    <w:p>
      <w:pPr>
        <w:widowControl/>
        <w:ind w:right="600" w:firstLine="5250" w:firstLineChars="175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ind w:right="600" w:firstLine="3900" w:firstLineChars="13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</w:p>
    <w:p>
      <w:pPr>
        <w:widowControl/>
        <w:ind w:right="600" w:firstLine="3900" w:firstLineChars="13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盖章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：</w:t>
      </w:r>
    </w:p>
    <w:p>
      <w:pPr>
        <w:widowControl/>
        <w:ind w:right="6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 xml:space="preserve">          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 xml:space="preserve">             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授权日期：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>2022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日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4NzUxZmYxM2U0MTQ5ODViNGYyYzBlOGQzMzY3MjUifQ=="/>
  </w:docVars>
  <w:rsids>
    <w:rsidRoot w:val="00000000"/>
    <w:rsid w:val="3276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</Words>
  <Characters>2</Characters>
  <Lines>0</Lines>
  <Paragraphs>0</Paragraphs>
  <TotalTime>8</TotalTime>
  <ScaleCrop>false</ScaleCrop>
  <LinksUpToDate>false</LinksUpToDate>
  <CharactersWithSpaces>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2022-11-14T08:32:32Z</dcterms:created>
  <dc:creator>Lenovo</dc:creator>
  <cp:lastModifiedBy>上海市护理学会</cp:lastModifiedBy>
  <dcterms:modified xsi:type="dcterms:W3CDTF">2022-11-14T08:48:16Z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C701BA356D9F4966BA2CF246A21E0AF8</vt:lpwstr>
  </property>
</Properties>
</file>